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9" w:type="dxa"/>
        <w:tblLook w:val="04A0" w:firstRow="1" w:lastRow="0" w:firstColumn="1" w:lastColumn="0" w:noHBand="0" w:noVBand="1"/>
      </w:tblPr>
      <w:tblGrid>
        <w:gridCol w:w="2268"/>
        <w:gridCol w:w="2552"/>
        <w:gridCol w:w="1559"/>
        <w:gridCol w:w="2990"/>
      </w:tblGrid>
      <w:tr w:rsidR="0041263F" w:rsidRPr="0041263F" w:rsidTr="0041263F">
        <w:trPr>
          <w:trHeight w:val="420"/>
        </w:trPr>
        <w:tc>
          <w:tcPr>
            <w:tcW w:w="9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63F" w:rsidRPr="0041263F" w:rsidRDefault="0041263F" w:rsidP="00000573">
            <w:pPr>
              <w:widowControl/>
              <w:jc w:val="center"/>
              <w:rPr>
                <w:rFonts w:ascii="方正小标宋简体" w:eastAsia="方正小标宋简体" w:hAnsi="等线" w:cs="宋体"/>
                <w:b/>
                <w:bCs/>
                <w:color w:val="000000"/>
                <w:kern w:val="0"/>
                <w:szCs w:val="32"/>
              </w:rPr>
            </w:pPr>
            <w:r w:rsidRPr="0041263F"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Cs w:val="32"/>
              </w:rPr>
              <w:t>土建学院教师</w:t>
            </w:r>
            <w:r w:rsidR="007B53AB"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Cs w:val="32"/>
              </w:rPr>
              <w:t>个人事项</w:t>
            </w:r>
            <w:r w:rsidRPr="0041263F"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Cs w:val="32"/>
              </w:rPr>
              <w:t>申请表</w:t>
            </w:r>
          </w:p>
        </w:tc>
      </w:tr>
      <w:tr w:rsidR="0041263F" w:rsidRPr="0041263F" w:rsidTr="00B6322F">
        <w:trPr>
          <w:trHeight w:val="4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A14E5B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系室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A14E5B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A40F11" w:rsidRPr="0041263F" w:rsidTr="00A40F11">
        <w:trPr>
          <w:trHeight w:val="4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11" w:rsidRPr="000D3725" w:rsidRDefault="00A40F11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申请类型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11" w:rsidRPr="000D3725" w:rsidRDefault="00A40F11" w:rsidP="00A40F11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11" w:rsidRPr="000D3725" w:rsidRDefault="00A40F11" w:rsidP="00A40F11">
            <w:pPr>
              <w:jc w:val="center"/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是否</w:t>
            </w:r>
            <w:r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  <w:t>脱岗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11" w:rsidRPr="000D3725" w:rsidRDefault="00A40F11" w:rsidP="00A14E5B">
            <w:pPr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41263F" w:rsidRPr="0041263F" w:rsidTr="0041263F">
        <w:trPr>
          <w:trHeight w:val="4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A14E5B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41263F" w:rsidRPr="0041263F" w:rsidTr="0041263F">
        <w:trPr>
          <w:trHeight w:val="4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0D6B09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派出</w:t>
            </w:r>
            <w:r w:rsidR="0041263F"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A14E5B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D3725" w:rsidRPr="0041263F" w:rsidTr="0041263F">
        <w:trPr>
          <w:trHeight w:val="4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725" w:rsidRPr="000D3725" w:rsidRDefault="000D3725" w:rsidP="00B507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学校</w:t>
            </w:r>
            <w:r w:rsidR="00B5070A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主管</w:t>
            </w:r>
            <w:r w:rsidRPr="000D3725"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  <w:t>部门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3725" w:rsidRPr="000D3725" w:rsidRDefault="000D3725" w:rsidP="00A14E5B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6322F" w:rsidRPr="0041263F" w:rsidTr="0041263F">
        <w:trPr>
          <w:trHeight w:val="4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22F" w:rsidRPr="000D3725" w:rsidRDefault="00B6322F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情况</w:t>
            </w:r>
            <w:r w:rsidRPr="000D3725"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  <w:t>说明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22F" w:rsidRPr="000D3725" w:rsidRDefault="00B6322F" w:rsidP="00A14E5B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  <w:p w:rsidR="00B6322F" w:rsidRPr="000D3725" w:rsidRDefault="007B53AB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（可加页）</w:t>
            </w:r>
          </w:p>
          <w:p w:rsidR="00B6322F" w:rsidRPr="000D3725" w:rsidRDefault="00B6322F" w:rsidP="00B6322F">
            <w:pPr>
              <w:widowControl/>
              <w:ind w:right="560" w:firstLineChars="1250" w:firstLine="3750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申请人</w:t>
            </w:r>
            <w:r w:rsidRPr="000D3725"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  <w:t>签字：</w:t>
            </w:r>
          </w:p>
          <w:p w:rsidR="00B6322F" w:rsidRPr="000D3725" w:rsidRDefault="00B6322F" w:rsidP="00B6322F">
            <w:pPr>
              <w:widowControl/>
              <w:ind w:right="560" w:firstLineChars="1250" w:firstLine="3750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日期</w:t>
            </w:r>
            <w:r w:rsidRPr="000D3725"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41263F" w:rsidRPr="0041263F" w:rsidTr="00A14E5B">
        <w:trPr>
          <w:trHeight w:val="318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系室意见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1263F" w:rsidRPr="000D3725" w:rsidRDefault="007B53AB" w:rsidP="00A40F11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脱岗</w:t>
            </w:r>
            <w:r w:rsidR="00B6322F" w:rsidRPr="000D3725"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  <w:t>期间</w:t>
            </w:r>
            <w:r w:rsidR="0041263F"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教学、科</w:t>
            </w:r>
            <w:r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（教）</w:t>
            </w:r>
            <w:proofErr w:type="gramStart"/>
            <w:r w:rsidR="0041263F"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研</w:t>
            </w:r>
            <w:proofErr w:type="gramEnd"/>
            <w:r w:rsidR="0041263F"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工作安排</w:t>
            </w:r>
            <w:r w:rsidR="00B6322F"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和</w:t>
            </w:r>
            <w:r w:rsidR="00B6322F" w:rsidRPr="000D3725"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  <w:t>要求</w:t>
            </w:r>
            <w:r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（如</w:t>
            </w:r>
            <w:proofErr w:type="gramStart"/>
            <w:r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不</w:t>
            </w:r>
            <w:proofErr w:type="gramEnd"/>
            <w:r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脱岗，无需签此栏）</w:t>
            </w:r>
          </w:p>
          <w:p w:rsidR="0041263F" w:rsidRPr="000D3725" w:rsidRDefault="0041263F" w:rsidP="00A40F11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  <w:p w:rsidR="0041263F" w:rsidRDefault="0041263F" w:rsidP="00A40F11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  <w:p w:rsidR="00A40F11" w:rsidRDefault="00A40F11" w:rsidP="00A40F11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  <w:p w:rsidR="00A40F11" w:rsidRDefault="00A40F11" w:rsidP="00A40F11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  <w:p w:rsidR="0041263F" w:rsidRPr="000D3725" w:rsidRDefault="0041263F" w:rsidP="00A40F11">
            <w:pPr>
              <w:widowControl/>
              <w:spacing w:line="360" w:lineRule="exact"/>
              <w:ind w:firstLineChars="1200" w:firstLine="3600"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系室主任签字：</w:t>
            </w:r>
          </w:p>
          <w:p w:rsidR="0041263F" w:rsidRPr="000D3725" w:rsidRDefault="0041263F" w:rsidP="00A40F11">
            <w:pPr>
              <w:widowControl/>
              <w:spacing w:line="360" w:lineRule="exact"/>
              <w:ind w:firstLineChars="1600" w:firstLine="4800"/>
              <w:jc w:val="left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  <w:bookmarkStart w:id="0" w:name="_GoBack"/>
        <w:bookmarkEnd w:id="0"/>
      </w:tr>
      <w:tr w:rsidR="0041263F" w:rsidRPr="0041263F" w:rsidTr="0041263F">
        <w:trPr>
          <w:trHeight w:val="11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41263F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分管院领导意见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63F" w:rsidRDefault="0041263F" w:rsidP="00A40F11">
            <w:pPr>
              <w:widowControl/>
              <w:spacing w:line="300" w:lineRule="exact"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  <w:p w:rsidR="00A14E5B" w:rsidRDefault="00A14E5B" w:rsidP="00A40F11">
            <w:pPr>
              <w:widowControl/>
              <w:spacing w:line="300" w:lineRule="exact"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  <w:p w:rsidR="00A14E5B" w:rsidRDefault="00A14E5B" w:rsidP="00A40F11">
            <w:pPr>
              <w:widowControl/>
              <w:spacing w:line="300" w:lineRule="exact"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</w:p>
          <w:p w:rsidR="00A14E5B" w:rsidRPr="000D3725" w:rsidRDefault="00A14E5B" w:rsidP="00A40F11">
            <w:pPr>
              <w:widowControl/>
              <w:spacing w:line="300" w:lineRule="exact"/>
              <w:jc w:val="center"/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</w:pPr>
          </w:p>
          <w:p w:rsidR="0041263F" w:rsidRPr="000D3725" w:rsidRDefault="0041263F" w:rsidP="00A40F11">
            <w:pPr>
              <w:widowControl/>
              <w:spacing w:line="300" w:lineRule="exact"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           分管院领导签字：</w:t>
            </w:r>
          </w:p>
          <w:p w:rsidR="0041263F" w:rsidRPr="000D3725" w:rsidRDefault="0041263F" w:rsidP="00A40F11">
            <w:pPr>
              <w:widowControl/>
              <w:spacing w:line="300" w:lineRule="exact"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                       日期：</w:t>
            </w:r>
          </w:p>
        </w:tc>
      </w:tr>
      <w:tr w:rsidR="0041263F" w:rsidRPr="0041263F" w:rsidTr="00A40F11">
        <w:trPr>
          <w:trHeight w:val="15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63F" w:rsidRPr="000D3725" w:rsidRDefault="000D6B09" w:rsidP="0041263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学院</w:t>
            </w:r>
            <w:r w:rsidR="0041263F"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B09" w:rsidRPr="000D3725" w:rsidRDefault="0041263F" w:rsidP="00A40F11">
            <w:pPr>
              <w:widowControl/>
              <w:spacing w:line="300" w:lineRule="exact"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1263F" w:rsidRPr="000D3725" w:rsidRDefault="00B6322F" w:rsidP="00A40F11">
            <w:pPr>
              <w:widowControl/>
              <w:spacing w:line="300" w:lineRule="exact"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                  </w:t>
            </w:r>
            <w:r w:rsidR="000D6B09"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签字</w:t>
            </w: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  <w:p w:rsidR="000D6B09" w:rsidRPr="000D3725" w:rsidRDefault="00B6322F" w:rsidP="00A40F11">
            <w:pPr>
              <w:widowControl/>
              <w:spacing w:line="300" w:lineRule="exact"/>
              <w:jc w:val="center"/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</w:pP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 xml:space="preserve">                </w:t>
            </w:r>
            <w:r w:rsidRPr="000D3725">
              <w:rPr>
                <w:rFonts w:ascii="仿宋_GB2312" w:hAnsi="等线" w:cs="宋体"/>
                <w:color w:val="000000"/>
                <w:kern w:val="0"/>
                <w:sz w:val="30"/>
                <w:szCs w:val="30"/>
              </w:rPr>
              <w:t xml:space="preserve">  </w:t>
            </w:r>
            <w:r w:rsidR="000D6B09"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日期</w:t>
            </w:r>
            <w:r w:rsidRPr="000D3725">
              <w:rPr>
                <w:rFonts w:ascii="仿宋_GB2312" w:hAnsi="等线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</w:tbl>
    <w:p w:rsidR="00570F25" w:rsidRDefault="00B6322F">
      <w:r>
        <w:rPr>
          <w:rFonts w:hint="eastAsia"/>
        </w:rPr>
        <w:t>备注</w:t>
      </w:r>
      <w:r>
        <w:t>：本表一式两份，分别由申请人和院办留存。</w:t>
      </w:r>
    </w:p>
    <w:sectPr w:rsidR="00570F25" w:rsidSect="0053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CC1"/>
    <w:rsid w:val="00000573"/>
    <w:rsid w:val="000D3725"/>
    <w:rsid w:val="000D6B09"/>
    <w:rsid w:val="0041263F"/>
    <w:rsid w:val="00414CC1"/>
    <w:rsid w:val="00534694"/>
    <w:rsid w:val="00570F25"/>
    <w:rsid w:val="00730074"/>
    <w:rsid w:val="007B53AB"/>
    <w:rsid w:val="0084188B"/>
    <w:rsid w:val="00A14E5B"/>
    <w:rsid w:val="00A40F11"/>
    <w:rsid w:val="00B34ED2"/>
    <w:rsid w:val="00B5070A"/>
    <w:rsid w:val="00B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90C6"/>
  <w15:docId w15:val="{21D5E1ED-969A-46C9-A2C0-3E7D4B9F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8B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841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格式"/>
    <w:basedOn w:val="a"/>
    <w:link w:val="a4"/>
    <w:autoRedefine/>
    <w:qFormat/>
    <w:rsid w:val="0084188B"/>
  </w:style>
  <w:style w:type="character" w:customStyle="1" w:styleId="a4">
    <w:name w:val="发文格式 字符"/>
    <w:basedOn w:val="a0"/>
    <w:link w:val="a3"/>
    <w:rsid w:val="0084188B"/>
    <w:rPr>
      <w:rFonts w:eastAsia="仿宋_GB2312"/>
      <w:sz w:val="32"/>
    </w:rPr>
  </w:style>
  <w:style w:type="paragraph" w:customStyle="1" w:styleId="a5">
    <w:name w:val="发文标题"/>
    <w:basedOn w:val="1"/>
    <w:link w:val="a6"/>
    <w:autoRedefine/>
    <w:qFormat/>
    <w:rsid w:val="0084188B"/>
    <w:pPr>
      <w:jc w:val="center"/>
    </w:pPr>
    <w:rPr>
      <w:rFonts w:eastAsia="仿宋"/>
    </w:rPr>
  </w:style>
  <w:style w:type="character" w:customStyle="1" w:styleId="a6">
    <w:name w:val="发文标题 字符"/>
    <w:basedOn w:val="10"/>
    <w:link w:val="a5"/>
    <w:rsid w:val="0084188B"/>
    <w:rPr>
      <w:rFonts w:eastAsia="仿宋"/>
      <w:b/>
      <w:bCs/>
      <w:kern w:val="44"/>
      <w:sz w:val="44"/>
      <w:szCs w:val="44"/>
    </w:rPr>
  </w:style>
  <w:style w:type="character" w:customStyle="1" w:styleId="10">
    <w:name w:val="标题 1 字符"/>
    <w:basedOn w:val="a0"/>
    <w:link w:val="1"/>
    <w:uiPriority w:val="9"/>
    <w:rsid w:val="0084188B"/>
    <w:rPr>
      <w:rFonts w:eastAsia="仿宋_GB2312"/>
      <w:b/>
      <w:bCs/>
      <w:kern w:val="44"/>
      <w:sz w:val="44"/>
      <w:szCs w:val="44"/>
    </w:rPr>
  </w:style>
  <w:style w:type="paragraph" w:customStyle="1" w:styleId="a7">
    <w:name w:val="发文正文"/>
    <w:basedOn w:val="a"/>
    <w:link w:val="a8"/>
    <w:autoRedefine/>
    <w:qFormat/>
    <w:rsid w:val="0084188B"/>
    <w:pPr>
      <w:spacing w:line="360" w:lineRule="auto"/>
      <w:ind w:firstLineChars="200" w:firstLine="200"/>
      <w:jc w:val="left"/>
    </w:pPr>
  </w:style>
  <w:style w:type="character" w:customStyle="1" w:styleId="a8">
    <w:name w:val="发文正文 字符"/>
    <w:basedOn w:val="a0"/>
    <w:link w:val="a7"/>
    <w:rsid w:val="0084188B"/>
    <w:rPr>
      <w:rFonts w:eastAsia="仿宋_GB2312"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B6322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6322F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236</Characters>
  <Application>Microsoft Office Word</Application>
  <DocSecurity>0</DocSecurity>
  <Lines>1</Lines>
  <Paragraphs>1</Paragraphs>
  <ScaleCrop>false</ScaleCrop>
  <Company>WRGHO.COM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姜守军</dc:creator>
  <cp:keywords/>
  <dc:description/>
  <cp:lastModifiedBy>姜守军</cp:lastModifiedBy>
  <cp:revision>11</cp:revision>
  <cp:lastPrinted>2022-05-17T08:23:00Z</cp:lastPrinted>
  <dcterms:created xsi:type="dcterms:W3CDTF">2022-05-17T08:00:00Z</dcterms:created>
  <dcterms:modified xsi:type="dcterms:W3CDTF">2022-05-18T08:06:00Z</dcterms:modified>
</cp:coreProperties>
</file>